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e39e03992e44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003bed18744e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Lanesborough,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6c680968b849f8" /><Relationship Type="http://schemas.openxmlformats.org/officeDocument/2006/relationships/numbering" Target="/word/numbering.xml" Id="R77d4435c81fd4ec8" /><Relationship Type="http://schemas.openxmlformats.org/officeDocument/2006/relationships/settings" Target="/word/settings.xml" Id="R8b81e068494044ab" /><Relationship Type="http://schemas.openxmlformats.org/officeDocument/2006/relationships/image" Target="/word/media/23e10ff4-cb6b-48a9-82a3-fa60d8473a82.png" Id="R33003bed18744e71" /></Relationships>
</file>