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896ef915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d5b56f2be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Laragh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7218915d4d76" /><Relationship Type="http://schemas.openxmlformats.org/officeDocument/2006/relationships/numbering" Target="/word/numbering.xml" Id="Rf182ab30af974e36" /><Relationship Type="http://schemas.openxmlformats.org/officeDocument/2006/relationships/settings" Target="/word/settings.xml" Id="Rd36a85f595164608" /><Relationship Type="http://schemas.openxmlformats.org/officeDocument/2006/relationships/image" Target="/word/media/10890acc-e3d3-48d6-ab5c-f961191ae4e6.png" Id="R335d5b56f2be4c5c" /></Relationships>
</file>