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eb5621cab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7c5593400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34e43997c44b4" /><Relationship Type="http://schemas.openxmlformats.org/officeDocument/2006/relationships/numbering" Target="/word/numbering.xml" Id="R517d3f3fed794025" /><Relationship Type="http://schemas.openxmlformats.org/officeDocument/2006/relationships/settings" Target="/word/settings.xml" Id="R07b0dab5b0d14d51" /><Relationship Type="http://schemas.openxmlformats.org/officeDocument/2006/relationships/image" Target="/word/media/7c5524a5-233e-4072-b0e4-1003c9c02e74.png" Id="R20d7c55934004da8" /></Relationships>
</file>