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a910c75c124a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dbfb710f5943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Laurencetown,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2f5914e7d249bd" /><Relationship Type="http://schemas.openxmlformats.org/officeDocument/2006/relationships/numbering" Target="/word/numbering.xml" Id="Rb8a9e95e18b44222" /><Relationship Type="http://schemas.openxmlformats.org/officeDocument/2006/relationships/settings" Target="/word/settings.xml" Id="R4a532b5768d7418a" /><Relationship Type="http://schemas.openxmlformats.org/officeDocument/2006/relationships/image" Target="/word/media/52e2d612-069a-4202-9760-0d99173b5aeb.png" Id="R1adbfb710f59434d" /></Relationships>
</file>