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de5fd3fe9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bc1f339c0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Lavaur,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baab7bf19431b" /><Relationship Type="http://schemas.openxmlformats.org/officeDocument/2006/relationships/numbering" Target="/word/numbering.xml" Id="Rfd103f3e28784e69" /><Relationship Type="http://schemas.openxmlformats.org/officeDocument/2006/relationships/settings" Target="/word/settings.xml" Id="R551001838000414a" /><Relationship Type="http://schemas.openxmlformats.org/officeDocument/2006/relationships/image" Target="/word/media/235d51ca-919f-4a5f-87dd-d8b218ce86ab.png" Id="Rc8dbc1f339c04a83" /></Relationships>
</file>