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ed648657c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e2943a571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Leansaghane,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1efcf18594372" /><Relationship Type="http://schemas.openxmlformats.org/officeDocument/2006/relationships/numbering" Target="/word/numbering.xml" Id="R0039d79e8d4944c8" /><Relationship Type="http://schemas.openxmlformats.org/officeDocument/2006/relationships/settings" Target="/word/settings.xml" Id="Rcdd587a975b94488" /><Relationship Type="http://schemas.openxmlformats.org/officeDocument/2006/relationships/image" Target="/word/media/726de0e7-629f-49d3-b0c5-4c4724958b09.png" Id="R910e2943a57147e3" /></Relationships>
</file>