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17d74225a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5217ab960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Leckanarainey,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8b169c90b49ae" /><Relationship Type="http://schemas.openxmlformats.org/officeDocument/2006/relationships/numbering" Target="/word/numbering.xml" Id="Rac62b0adebe44f79" /><Relationship Type="http://schemas.openxmlformats.org/officeDocument/2006/relationships/settings" Target="/word/settings.xml" Id="Rc0a9f8ab8bc04a30" /><Relationship Type="http://schemas.openxmlformats.org/officeDocument/2006/relationships/image" Target="/word/media/f2961878-5639-4758-865d-173dc5d130a7.png" Id="Rafc5217ab9604349" /></Relationships>
</file>