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cae7b0ef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4085141f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Legnahoory,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5397b0524b07" /><Relationship Type="http://schemas.openxmlformats.org/officeDocument/2006/relationships/numbering" Target="/word/numbering.xml" Id="Raba968ad8d1149ea" /><Relationship Type="http://schemas.openxmlformats.org/officeDocument/2006/relationships/settings" Target="/word/settings.xml" Id="Rb8975de510c5450f" /><Relationship Type="http://schemas.openxmlformats.org/officeDocument/2006/relationships/image" Target="/word/media/ae2822a4-8cc2-4242-af11-73e7e5d18977.png" Id="R6a724085141f45d5" /></Relationships>
</file>