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8a4a9493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10bb6fbf6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Leifear,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b41518964b02" /><Relationship Type="http://schemas.openxmlformats.org/officeDocument/2006/relationships/numbering" Target="/word/numbering.xml" Id="R2dc6aba0238743b9" /><Relationship Type="http://schemas.openxmlformats.org/officeDocument/2006/relationships/settings" Target="/word/settings.xml" Id="R112faca07ccc43f5" /><Relationship Type="http://schemas.openxmlformats.org/officeDocument/2006/relationships/image" Target="/word/media/14c6af53-15a2-476a-aa61-1f8d03a4bb26.png" Id="R70010bb6fbf648ac" /></Relationships>
</file>