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b4c713bad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aa5e96ebe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Lemgare,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f0c8258ee49d8" /><Relationship Type="http://schemas.openxmlformats.org/officeDocument/2006/relationships/numbering" Target="/word/numbering.xml" Id="R814b4fd61e9e4a8c" /><Relationship Type="http://schemas.openxmlformats.org/officeDocument/2006/relationships/settings" Target="/word/settings.xml" Id="Rfa7a914343554eab" /><Relationship Type="http://schemas.openxmlformats.org/officeDocument/2006/relationships/image" Target="/word/media/8e49bcae-8980-4982-a859-981b2e3028ad.png" Id="R1daaa5e96ebe401e" /></Relationships>
</file>