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56c31631d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6c0000643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becfdc1ff4cb6" /><Relationship Type="http://schemas.openxmlformats.org/officeDocument/2006/relationships/numbering" Target="/word/numbering.xml" Id="R4461155bb85044ba" /><Relationship Type="http://schemas.openxmlformats.org/officeDocument/2006/relationships/settings" Target="/word/settings.xml" Id="Rba4a8c440f6245f7" /><Relationship Type="http://schemas.openxmlformats.org/officeDocument/2006/relationships/image" Target="/word/media/f9beadcb-6095-46f3-9176-e82fe8fcd33a.png" Id="R4e56c00006434e86" /></Relationships>
</file>