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125bd84f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1a979442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L'Estrange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c99b036841da" /><Relationship Type="http://schemas.openxmlformats.org/officeDocument/2006/relationships/numbering" Target="/word/numbering.xml" Id="R21a3a42d70864af9" /><Relationship Type="http://schemas.openxmlformats.org/officeDocument/2006/relationships/settings" Target="/word/settings.xml" Id="R70a0d022c8924603" /><Relationship Type="http://schemas.openxmlformats.org/officeDocument/2006/relationships/image" Target="/word/media/c020ebad-2a81-4975-8ed4-6a0f0ea7459c.png" Id="Rb781a97944204c39" /></Relationships>
</file>