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d8bf244d8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148c80675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Limekiln,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e01d2466842b1" /><Relationship Type="http://schemas.openxmlformats.org/officeDocument/2006/relationships/numbering" Target="/word/numbering.xml" Id="R7e2b38af64b24327" /><Relationship Type="http://schemas.openxmlformats.org/officeDocument/2006/relationships/settings" Target="/word/settings.xml" Id="Rb7b082b8d45e4326" /><Relationship Type="http://schemas.openxmlformats.org/officeDocument/2006/relationships/image" Target="/word/media/c400d726-f4b6-4933-b82a-4f8fab14e07d.png" Id="Raca148c8067541e9" /></Relationships>
</file>