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0784609f3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a73e8084b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1c85431ac44b2" /><Relationship Type="http://schemas.openxmlformats.org/officeDocument/2006/relationships/numbering" Target="/word/numbering.xml" Id="R78f1e2d13a764a06" /><Relationship Type="http://schemas.openxmlformats.org/officeDocument/2006/relationships/settings" Target="/word/settings.xml" Id="R50a632d505574015" /><Relationship Type="http://schemas.openxmlformats.org/officeDocument/2006/relationships/image" Target="/word/media/ee81fdef-b20a-4ff1-bc7c-14253263afd7.png" Id="R4eaa73e8084b40e6" /></Relationships>
</file>