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39c229af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879bf5db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4ac80ef648d2" /><Relationship Type="http://schemas.openxmlformats.org/officeDocument/2006/relationships/numbering" Target="/word/numbering.xml" Id="R9d81e677390741eb" /><Relationship Type="http://schemas.openxmlformats.org/officeDocument/2006/relationships/settings" Target="/word/settings.xml" Id="Rceafa82c8a60430b" /><Relationship Type="http://schemas.openxmlformats.org/officeDocument/2006/relationships/image" Target="/word/media/e6980ea7-5ea2-48b9-a271-75e9759aa238.png" Id="Ra91879bf5db642ff" /></Relationships>
</file>