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03b64a618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a27617c69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9b41dc3d9437a" /><Relationship Type="http://schemas.openxmlformats.org/officeDocument/2006/relationships/numbering" Target="/word/numbering.xml" Id="R70e3bd5d56d7445d" /><Relationship Type="http://schemas.openxmlformats.org/officeDocument/2006/relationships/settings" Target="/word/settings.xml" Id="R1769e06e85f84ae5" /><Relationship Type="http://schemas.openxmlformats.org/officeDocument/2006/relationships/image" Target="/word/media/9f4c1c20-6224-4424-9412-89856fcf4ebe.png" Id="R84da27617c694dab" /></Relationships>
</file>