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95c1f9011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dcc83fe33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Lisheemine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ad2c7738f4d9a" /><Relationship Type="http://schemas.openxmlformats.org/officeDocument/2006/relationships/numbering" Target="/word/numbering.xml" Id="Raf2729bffa604da3" /><Relationship Type="http://schemas.openxmlformats.org/officeDocument/2006/relationships/settings" Target="/word/settings.xml" Id="R6411ff7b74324c6a" /><Relationship Type="http://schemas.openxmlformats.org/officeDocument/2006/relationships/image" Target="/word/media/8398c3bf-888d-4493-aa22-e2c878e25d2c.png" Id="Rd6ddcc83fe334750" /></Relationships>
</file>