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40d64876f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6f0fa252d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Lisheenanoran,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4feb86ef849c7" /><Relationship Type="http://schemas.openxmlformats.org/officeDocument/2006/relationships/numbering" Target="/word/numbering.xml" Id="R4776f2109ab44a89" /><Relationship Type="http://schemas.openxmlformats.org/officeDocument/2006/relationships/settings" Target="/word/settings.xml" Id="R101deb5a82db4ae7" /><Relationship Type="http://schemas.openxmlformats.org/officeDocument/2006/relationships/image" Target="/word/media/798b6c3c-5030-4557-80c1-24355460f12a.png" Id="R1dc6f0fa252d4f0a" /></Relationships>
</file>