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8af6019a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c2d25533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faa6c7cf04cf3" /><Relationship Type="http://schemas.openxmlformats.org/officeDocument/2006/relationships/numbering" Target="/word/numbering.xml" Id="R58fffc1233264ce3" /><Relationship Type="http://schemas.openxmlformats.org/officeDocument/2006/relationships/settings" Target="/word/settings.xml" Id="R4c22fa5b0ee84012" /><Relationship Type="http://schemas.openxmlformats.org/officeDocument/2006/relationships/image" Target="/word/media/b37b2b29-f703-411f-80a9-711e24f67be4.png" Id="Rb9adc2d255334aae" /></Relationships>
</file>