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fdc7a2fe3943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8bedaf74f54e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Lismoyle,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a21432ba0941cf" /><Relationship Type="http://schemas.openxmlformats.org/officeDocument/2006/relationships/numbering" Target="/word/numbering.xml" Id="R5034ebae24344b67" /><Relationship Type="http://schemas.openxmlformats.org/officeDocument/2006/relationships/settings" Target="/word/settings.xml" Id="R5040a2c1c1e74222" /><Relationship Type="http://schemas.openxmlformats.org/officeDocument/2006/relationships/image" Target="/word/media/b279ad43-30e6-46ac-abfe-76b34a27623a.png" Id="R7e8bedaf74f54eed" /></Relationships>
</file>