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91b31aee5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24a9a63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Lissardagh,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a61a77514f0d" /><Relationship Type="http://schemas.openxmlformats.org/officeDocument/2006/relationships/numbering" Target="/word/numbering.xml" Id="R35bfedcf9bdb4b77" /><Relationship Type="http://schemas.openxmlformats.org/officeDocument/2006/relationships/settings" Target="/word/settings.xml" Id="R453cb238ccd2424f" /><Relationship Type="http://schemas.openxmlformats.org/officeDocument/2006/relationships/image" Target="/word/media/709825f0-7429-4d50-836c-2b63d27d28d6.png" Id="R404624a9a6324e77" /></Relationships>
</file>