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2407621e2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c2259bb42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Lisselan,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098b135d343c1" /><Relationship Type="http://schemas.openxmlformats.org/officeDocument/2006/relationships/numbering" Target="/word/numbering.xml" Id="R56fd749a448545f4" /><Relationship Type="http://schemas.openxmlformats.org/officeDocument/2006/relationships/settings" Target="/word/settings.xml" Id="R2159b5554ae2400d" /><Relationship Type="http://schemas.openxmlformats.org/officeDocument/2006/relationships/image" Target="/word/media/d74d30e0-d568-4905-9007-4144020ec945.png" Id="R92ac2259bb4240b4" /></Relationships>
</file>