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f61e91117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1cd4b14ef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Lissinagroagh,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ae93849524800" /><Relationship Type="http://schemas.openxmlformats.org/officeDocument/2006/relationships/numbering" Target="/word/numbering.xml" Id="R47f715f42d7f4575" /><Relationship Type="http://schemas.openxmlformats.org/officeDocument/2006/relationships/settings" Target="/word/settings.xml" Id="Ra9b0c9444a3d4007" /><Relationship Type="http://schemas.openxmlformats.org/officeDocument/2006/relationships/image" Target="/word/media/c6ca7723-e6a6-4f23-b5ef-ae76d4e8e060.png" Id="R8141cd4b14ef477c" /></Relationships>
</file>