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457b30cc4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4a23543fd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8ab108df742f7" /><Relationship Type="http://schemas.openxmlformats.org/officeDocument/2006/relationships/numbering" Target="/word/numbering.xml" Id="R7cc136599aa94ae7" /><Relationship Type="http://schemas.openxmlformats.org/officeDocument/2006/relationships/settings" Target="/word/settings.xml" Id="R2d887fc5d0924dfa" /><Relationship Type="http://schemas.openxmlformats.org/officeDocument/2006/relationships/image" Target="/word/media/423a806f-147f-435f-a300-83affea10a84.png" Id="R63e4a23543fd4167" /></Relationships>
</file>