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ab24ab653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0c0df927f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Looscaun,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fd0aafb0345a3" /><Relationship Type="http://schemas.openxmlformats.org/officeDocument/2006/relationships/numbering" Target="/word/numbering.xml" Id="R510bf126fe1242f2" /><Relationship Type="http://schemas.openxmlformats.org/officeDocument/2006/relationships/settings" Target="/word/settings.xml" Id="R9168d53ed70f4690" /><Relationship Type="http://schemas.openxmlformats.org/officeDocument/2006/relationships/image" Target="/word/media/64d4d41f-1ac4-4301-89c0-470d3645e2d1.png" Id="R12d0c0df927f4896" /></Relationships>
</file>