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a0cd9e63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011f6d21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8923e8254448f" /><Relationship Type="http://schemas.openxmlformats.org/officeDocument/2006/relationships/numbering" Target="/word/numbering.xml" Id="Rbc19148d9f1d40a8" /><Relationship Type="http://schemas.openxmlformats.org/officeDocument/2006/relationships/settings" Target="/word/settings.xml" Id="R2e6897b9371d4b40" /><Relationship Type="http://schemas.openxmlformats.org/officeDocument/2006/relationships/image" Target="/word/media/086496a7-c5e2-40a2-b006-e3957b90498a.png" Id="R55ec011f6d214722" /></Relationships>
</file>