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9384e5f7b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ec9bcdbe9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Lubber,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d3f82980b4025" /><Relationship Type="http://schemas.openxmlformats.org/officeDocument/2006/relationships/numbering" Target="/word/numbering.xml" Id="R4951a5e5e6074fe8" /><Relationship Type="http://schemas.openxmlformats.org/officeDocument/2006/relationships/settings" Target="/word/settings.xml" Id="R95ad5614be2e4b18" /><Relationship Type="http://schemas.openxmlformats.org/officeDocument/2006/relationships/image" Target="/word/media/8dc32fa9-92e8-40bc-b9e9-c08d7cdafb73.png" Id="Rae4ec9bcdbe94374" /></Relationships>
</file>