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09dff449b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faf0f750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Lurrig,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120c05e748d8" /><Relationship Type="http://schemas.openxmlformats.org/officeDocument/2006/relationships/numbering" Target="/word/numbering.xml" Id="R09fc3aba6438407f" /><Relationship Type="http://schemas.openxmlformats.org/officeDocument/2006/relationships/settings" Target="/word/settings.xml" Id="Rc5041679685f45e4" /><Relationship Type="http://schemas.openxmlformats.org/officeDocument/2006/relationships/image" Target="/word/media/45a69b9c-a1a8-49a8-8d60-4a7a85267bfa.png" Id="R8e9faf0f75024352" /></Relationships>
</file>