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9f736c12c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607167a37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Maas,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2341dbc994162" /><Relationship Type="http://schemas.openxmlformats.org/officeDocument/2006/relationships/numbering" Target="/word/numbering.xml" Id="R169d573e3dd9424c" /><Relationship Type="http://schemas.openxmlformats.org/officeDocument/2006/relationships/settings" Target="/word/settings.xml" Id="Rfe56f9eb339e49d3" /><Relationship Type="http://schemas.openxmlformats.org/officeDocument/2006/relationships/image" Target="/word/media/d9491d45-c640-4934-9fd5-1e526b03fd2b.png" Id="R617607167a374aee" /></Relationships>
</file>