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7fd89a3ef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7aa3c4c60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420a55f3c45c0" /><Relationship Type="http://schemas.openxmlformats.org/officeDocument/2006/relationships/numbering" Target="/word/numbering.xml" Id="Rb9d7b7ac4ffc44fc" /><Relationship Type="http://schemas.openxmlformats.org/officeDocument/2006/relationships/settings" Target="/word/settings.xml" Id="R069887cb0db04558" /><Relationship Type="http://schemas.openxmlformats.org/officeDocument/2006/relationships/image" Target="/word/media/d9cf2397-a2f9-40f8-9cf8-30826d852f3f.png" Id="Re9e7aa3c4c604a4e" /></Relationships>
</file>