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4be320d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e438009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948b8da24141" /><Relationship Type="http://schemas.openxmlformats.org/officeDocument/2006/relationships/numbering" Target="/word/numbering.xml" Id="R4b9a19ed1e8a483d" /><Relationship Type="http://schemas.openxmlformats.org/officeDocument/2006/relationships/settings" Target="/word/settings.xml" Id="Rea8517fbe75d436c" /><Relationship Type="http://schemas.openxmlformats.org/officeDocument/2006/relationships/image" Target="/word/media/12f191ed-6daa-4bca-be89-22d8b1842e79.png" Id="R1285e438009d47a0" /></Relationships>
</file>