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55dd0deb3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7d1c5366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Malahide,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d9b956e7c4a97" /><Relationship Type="http://schemas.openxmlformats.org/officeDocument/2006/relationships/numbering" Target="/word/numbering.xml" Id="R9324c4e69f254a7e" /><Relationship Type="http://schemas.openxmlformats.org/officeDocument/2006/relationships/settings" Target="/word/settings.xml" Id="R79e207e0983e41f1" /><Relationship Type="http://schemas.openxmlformats.org/officeDocument/2006/relationships/image" Target="/word/media/f1dbe986-3d89-4b59-a11c-cee0c1977252.png" Id="R7a27d1c5366e4c89" /></Relationships>
</file>