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50f579946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c9793d0c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d1451f6944b12" /><Relationship Type="http://schemas.openxmlformats.org/officeDocument/2006/relationships/numbering" Target="/word/numbering.xml" Id="R77bc2cc9360c420d" /><Relationship Type="http://schemas.openxmlformats.org/officeDocument/2006/relationships/settings" Target="/word/settings.xml" Id="R6a702b40154b4283" /><Relationship Type="http://schemas.openxmlformats.org/officeDocument/2006/relationships/image" Target="/word/media/b0c2d064-ef80-403b-b932-62a6d016f45b.png" Id="R5977c9793d0c48e4" /></Relationships>
</file>