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15e9924cd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48e7215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Mannion's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c4ce6b5748a3" /><Relationship Type="http://schemas.openxmlformats.org/officeDocument/2006/relationships/numbering" Target="/word/numbering.xml" Id="R9b9a739ebff64035" /><Relationship Type="http://schemas.openxmlformats.org/officeDocument/2006/relationships/settings" Target="/word/settings.xml" Id="R6df9ffcc1f4e4a7a" /><Relationship Type="http://schemas.openxmlformats.org/officeDocument/2006/relationships/image" Target="/word/media/1309891e-ff32-4560-8760-b1e2f5357a89.png" Id="R079748e7215a41fc" /></Relationships>
</file>