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0e7b6ca32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5d327c07a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Mansfieldstown,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4ab3b91944ac2" /><Relationship Type="http://schemas.openxmlformats.org/officeDocument/2006/relationships/numbering" Target="/word/numbering.xml" Id="Ra861d6b856c14b99" /><Relationship Type="http://schemas.openxmlformats.org/officeDocument/2006/relationships/settings" Target="/word/settings.xml" Id="Rc924d8cd71b34373" /><Relationship Type="http://schemas.openxmlformats.org/officeDocument/2006/relationships/image" Target="/word/media/c6d97588-de6e-497f-85dc-57b3f53080ab.png" Id="Ra785d327c07a437a" /></Relationships>
</file>