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508da902b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90e8d8ada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Maudemount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ddc7662234961" /><Relationship Type="http://schemas.openxmlformats.org/officeDocument/2006/relationships/numbering" Target="/word/numbering.xml" Id="R8e0f6eb2f92348d3" /><Relationship Type="http://schemas.openxmlformats.org/officeDocument/2006/relationships/settings" Target="/word/settings.xml" Id="Rdf1bb045ceff47c8" /><Relationship Type="http://schemas.openxmlformats.org/officeDocument/2006/relationships/image" Target="/word/media/145f4a7c-10f2-4173-8bcf-dda7adbd02ab.png" Id="Re2c90e8d8ada4241" /></Relationships>
</file>