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22e640ce8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506acf918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Mauricemills,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66fc4d5f94b53" /><Relationship Type="http://schemas.openxmlformats.org/officeDocument/2006/relationships/numbering" Target="/word/numbering.xml" Id="R301d011b6fe44dbe" /><Relationship Type="http://schemas.openxmlformats.org/officeDocument/2006/relationships/settings" Target="/word/settings.xml" Id="Rda798f7a9dc94914" /><Relationship Type="http://schemas.openxmlformats.org/officeDocument/2006/relationships/image" Target="/word/media/9ccd3f42-0157-4184-9a98-d78364aac471.png" Id="Rf25506acf9184855" /></Relationships>
</file>