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9ce8caf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8e75c0c52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0476449f49d1" /><Relationship Type="http://schemas.openxmlformats.org/officeDocument/2006/relationships/numbering" Target="/word/numbering.xml" Id="R76b69b1b9c13463e" /><Relationship Type="http://schemas.openxmlformats.org/officeDocument/2006/relationships/settings" Target="/word/settings.xml" Id="R5fc93f4114c448b8" /><Relationship Type="http://schemas.openxmlformats.org/officeDocument/2006/relationships/image" Target="/word/media/454de586-bb16-449b-826f-3d4f28481380.png" Id="R6708e75c0c52458e" /></Relationships>
</file>