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88684dde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22aa0662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Meentullynagarn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9694a935e44fe" /><Relationship Type="http://schemas.openxmlformats.org/officeDocument/2006/relationships/numbering" Target="/word/numbering.xml" Id="Rf54cc132904546ac" /><Relationship Type="http://schemas.openxmlformats.org/officeDocument/2006/relationships/settings" Target="/word/settings.xml" Id="Rbf5e08ebe8174187" /><Relationship Type="http://schemas.openxmlformats.org/officeDocument/2006/relationships/image" Target="/word/media/72241512-3fda-4e38-a9aa-300956735464.png" Id="R9c222aa066254d1b" /></Relationships>
</file>