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9d1cbe5ba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2347cc4f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Moanvaun,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020ef4b884cb0" /><Relationship Type="http://schemas.openxmlformats.org/officeDocument/2006/relationships/numbering" Target="/word/numbering.xml" Id="R20e473c5cb934666" /><Relationship Type="http://schemas.openxmlformats.org/officeDocument/2006/relationships/settings" Target="/word/settings.xml" Id="R6c4eee2a9f1d45bb" /><Relationship Type="http://schemas.openxmlformats.org/officeDocument/2006/relationships/image" Target="/word/media/06c112c6-740f-491b-b66a-ce6c090a05c9.png" Id="R3e62347cc4f943ca" /></Relationships>
</file>