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f06a0777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04ececee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Moatfield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51e051ff47ea" /><Relationship Type="http://schemas.openxmlformats.org/officeDocument/2006/relationships/numbering" Target="/word/numbering.xml" Id="R7ac1d6ca521f4e83" /><Relationship Type="http://schemas.openxmlformats.org/officeDocument/2006/relationships/settings" Target="/word/settings.xml" Id="R7ec8376236204d98" /><Relationship Type="http://schemas.openxmlformats.org/officeDocument/2006/relationships/image" Target="/word/media/cb589041-d2c7-4b6e-bad6-77f7ea2147a6.png" Id="R48304ececeea4350" /></Relationships>
</file>