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6380ab31e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36fc78e88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Monacaum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fb3139cae4de4" /><Relationship Type="http://schemas.openxmlformats.org/officeDocument/2006/relationships/numbering" Target="/word/numbering.xml" Id="Ra23f0c95e35d41ac" /><Relationship Type="http://schemas.openxmlformats.org/officeDocument/2006/relationships/settings" Target="/word/settings.xml" Id="Rb770dacff69d4a47" /><Relationship Type="http://schemas.openxmlformats.org/officeDocument/2006/relationships/image" Target="/word/media/7eb2f89e-61f7-4178-8fda-bc5c7d4b86c6.png" Id="R07c36fc78e8840f5" /></Relationships>
</file>