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a9c8055ed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67911d6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8acbc74348e3" /><Relationship Type="http://schemas.openxmlformats.org/officeDocument/2006/relationships/numbering" Target="/word/numbering.xml" Id="R7c0c13181aae40c3" /><Relationship Type="http://schemas.openxmlformats.org/officeDocument/2006/relationships/settings" Target="/word/settings.xml" Id="R55be2fb24be246c9" /><Relationship Type="http://schemas.openxmlformats.org/officeDocument/2006/relationships/image" Target="/word/media/7e6d5ffd-3426-4aa1-aa61-f6548b8c3e7f.png" Id="R3c6967911d674a68" /></Relationships>
</file>