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ca474472b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54e55a4cd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Moneyhaughly,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d2a646a24e0f" /><Relationship Type="http://schemas.openxmlformats.org/officeDocument/2006/relationships/numbering" Target="/word/numbering.xml" Id="Rcec0cc89ebff4818" /><Relationship Type="http://schemas.openxmlformats.org/officeDocument/2006/relationships/settings" Target="/word/settings.xml" Id="Re655aabffb7d46f0" /><Relationship Type="http://schemas.openxmlformats.org/officeDocument/2006/relationships/image" Target="/word/media/73579085-1829-4682-ba9b-c14fc323eeee.png" Id="Rc5854e55a4cd490d" /></Relationships>
</file>