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3f73fe22a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57e0dfab2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4e71003549d2" /><Relationship Type="http://schemas.openxmlformats.org/officeDocument/2006/relationships/numbering" Target="/word/numbering.xml" Id="R40a8deda930346fa" /><Relationship Type="http://schemas.openxmlformats.org/officeDocument/2006/relationships/settings" Target="/word/settings.xml" Id="R89b5bf0eaef14493" /><Relationship Type="http://schemas.openxmlformats.org/officeDocument/2006/relationships/image" Target="/word/media/21dcbc67-f28a-40d3-a9c7-28e39c7f1c97.png" Id="R8af57e0dfab24e33" /></Relationships>
</file>