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9f96946d9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33c1db0cd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Morpeth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9879037f1481a" /><Relationship Type="http://schemas.openxmlformats.org/officeDocument/2006/relationships/numbering" Target="/word/numbering.xml" Id="R740df9fe81e24c67" /><Relationship Type="http://schemas.openxmlformats.org/officeDocument/2006/relationships/settings" Target="/word/settings.xml" Id="R741df7d5eb924b72" /><Relationship Type="http://schemas.openxmlformats.org/officeDocument/2006/relationships/image" Target="/word/media/75a5df3f-f957-4436-8016-18b593979829.png" Id="Rd7033c1db0cd4a22" /></Relationships>
</file>