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06b6de24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4c78473c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Merrion,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4e6428d6a43fc" /><Relationship Type="http://schemas.openxmlformats.org/officeDocument/2006/relationships/numbering" Target="/word/numbering.xml" Id="Re93829015c5c4311" /><Relationship Type="http://schemas.openxmlformats.org/officeDocument/2006/relationships/settings" Target="/word/settings.xml" Id="R9830a797202944e6" /><Relationship Type="http://schemas.openxmlformats.org/officeDocument/2006/relationships/image" Target="/word/media/ff125eff-7ee0-48a5-9f10-24ee0d18c098.png" Id="R1a34c78473cc466f" /></Relationships>
</file>