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2e0e811e4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7b96643a9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Nugent,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33c2f79d148e7" /><Relationship Type="http://schemas.openxmlformats.org/officeDocument/2006/relationships/numbering" Target="/word/numbering.xml" Id="Re2f0913bafc540a2" /><Relationship Type="http://schemas.openxmlformats.org/officeDocument/2006/relationships/settings" Target="/word/settings.xml" Id="Ree6ec40614f849ec" /><Relationship Type="http://schemas.openxmlformats.org/officeDocument/2006/relationships/image" Target="/word/media/ccb68e1d-a9b4-4d79-9c00-52211af29751.png" Id="Re517b96643a94767" /></Relationships>
</file>