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c95c964aa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80ccdf7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40f69ee8494a" /><Relationship Type="http://schemas.openxmlformats.org/officeDocument/2006/relationships/numbering" Target="/word/numbering.xml" Id="R8d24b5e4754d4183" /><Relationship Type="http://schemas.openxmlformats.org/officeDocument/2006/relationships/settings" Target="/word/settings.xml" Id="Re29ad6dc842e49ec" /><Relationship Type="http://schemas.openxmlformats.org/officeDocument/2006/relationships/image" Target="/word/media/03f7b18b-7771-4394-a2f4-24f13299bbb6.png" Id="Re5f480ccdf734a11" /></Relationships>
</file>