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f3a444d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791397438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82ab896914f73" /><Relationship Type="http://schemas.openxmlformats.org/officeDocument/2006/relationships/numbering" Target="/word/numbering.xml" Id="R6ceace287d4542bc" /><Relationship Type="http://schemas.openxmlformats.org/officeDocument/2006/relationships/settings" Target="/word/settings.xml" Id="R3e7f831c33d64cd0" /><Relationship Type="http://schemas.openxmlformats.org/officeDocument/2006/relationships/image" Target="/word/media/f549698c-f113-4c14-9b54-022b41c9ca9e.png" Id="R8907913974384640" /></Relationships>
</file>